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1985"/>
        <w:gridCol w:w="1701"/>
      </w:tblGrid>
      <w:tr w:rsidR="000B2BED" w:rsidRPr="004263C4" w14:paraId="78F5846C" w14:textId="77777777" w:rsidTr="001459CF">
        <w:trPr>
          <w:trHeight w:val="600"/>
        </w:trPr>
        <w:tc>
          <w:tcPr>
            <w:tcW w:w="1843" w:type="dxa"/>
            <w:shd w:val="clear" w:color="auto" w:fill="auto"/>
            <w:vAlign w:val="bottom"/>
          </w:tcPr>
          <w:p w14:paraId="673C3F59" w14:textId="510546DE" w:rsidR="000B2BED" w:rsidRDefault="000B2BED" w:rsidP="000B2BED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27C84D8" wp14:editId="0E013647">
                  <wp:extent cx="714615" cy="70888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43" cy="72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16FCAD5D" w14:textId="750E3F20" w:rsidR="000B2BED" w:rsidRPr="000B2BED" w:rsidRDefault="000B2BED" w:rsidP="000B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</w:pPr>
            <w:r w:rsidRPr="000B2BE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  <w:t>RED CEDAR BOOK AWARD</w:t>
            </w:r>
            <w:r w:rsidRPr="000B2BE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CA"/>
              </w:rPr>
              <w:t xml:space="preserve"> - 2021/2022</w:t>
            </w:r>
          </w:p>
          <w:p w14:paraId="2FEB8261" w14:textId="13F36015" w:rsidR="000B2BED" w:rsidRPr="000B2BED" w:rsidRDefault="000B2BED" w:rsidP="000B2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B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OFFICIAL Nominated Books </w:t>
            </w:r>
            <w:r w:rsidRPr="000B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–</w:t>
            </w:r>
            <w:r w:rsidRPr="000B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  <w:proofErr w:type="spellStart"/>
            <w:r w:rsidRPr="000B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Non-</w:t>
            </w:r>
            <w:r w:rsidRPr="000B2B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FICTION</w:t>
            </w:r>
            <w:proofErr w:type="spellEnd"/>
          </w:p>
        </w:tc>
      </w:tr>
      <w:tr w:rsidR="000B2BED" w:rsidRPr="004263C4" w14:paraId="667A9A84" w14:textId="77777777" w:rsidTr="001459CF">
        <w:trPr>
          <w:trHeight w:val="250"/>
        </w:trPr>
        <w:tc>
          <w:tcPr>
            <w:tcW w:w="10065" w:type="dxa"/>
            <w:gridSpan w:val="5"/>
            <w:shd w:val="clear" w:color="auto" w:fill="auto"/>
            <w:vAlign w:val="bottom"/>
          </w:tcPr>
          <w:p w14:paraId="2B408D54" w14:textId="44C51289" w:rsidR="002B06D5" w:rsidRDefault="002B06D5" w:rsidP="002B06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Winners to be announ</w:t>
            </w:r>
            <w:r w:rsidR="000B2BED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ed May/June 2022</w:t>
            </w:r>
          </w:p>
        </w:tc>
      </w:tr>
      <w:tr w:rsidR="000B2BED" w:rsidRPr="004263C4" w14:paraId="090BD2DB" w14:textId="77777777" w:rsidTr="001459CF"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0886B357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Title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29ACDF9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Author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7DC9A3A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Illustrator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159BED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Publisher</w:t>
            </w:r>
          </w:p>
        </w:tc>
      </w:tr>
      <w:tr w:rsidR="000B2BED" w:rsidRPr="004263C4" w14:paraId="29F9394A" w14:textId="77777777" w:rsidTr="001459CF">
        <w:trPr>
          <w:trHeight w:val="330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12DBA846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A3099B5" w14:textId="600AA152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Bringing Back the Wolves: How a Predator Restored an Ecosystem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85A213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Jude Isabella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2A78D44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Kim Smith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E345CB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Kids Can Press</w:t>
            </w:r>
          </w:p>
        </w:tc>
      </w:tr>
      <w:tr w:rsidR="000B2BED" w:rsidRPr="004263C4" w14:paraId="33A9F7A2" w14:textId="77777777" w:rsidTr="001459CF">
        <w:trPr>
          <w:trHeight w:val="309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3709B922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59179CBB" w14:textId="669E0F0F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Chemical World: Science in our Dai</w:t>
            </w:r>
            <w:r w:rsidR="00145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</w:t>
            </w: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 Lives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9E496E5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Rowena Rae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17DD95C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087629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Orca</w:t>
            </w:r>
          </w:p>
        </w:tc>
      </w:tr>
      <w:tr w:rsidR="000B2BED" w:rsidRPr="004263C4" w14:paraId="3AE7329D" w14:textId="77777777" w:rsidTr="001459CF">
        <w:trPr>
          <w:trHeight w:val="417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03F908C8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A8DDB8B" w14:textId="0B101B6E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How I Survived: four Nights on the Ice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F2C273B" w14:textId="68D7D7AA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Serapio</w:t>
            </w:r>
            <w:proofErr w:type="spellEnd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Ittusardjuat</w:t>
            </w:r>
            <w:proofErr w:type="spellEnd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BE9E410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Matthew K. </w:t>
            </w:r>
            <w:proofErr w:type="spellStart"/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Hoddy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DF2DA8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Inhabit media</w:t>
            </w:r>
          </w:p>
        </w:tc>
      </w:tr>
      <w:tr w:rsidR="000B2BED" w:rsidRPr="004263C4" w14:paraId="47439F0A" w14:textId="77777777" w:rsidTr="001459CF">
        <w:trPr>
          <w:trHeight w:val="525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3FB217B9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528D8DCC" w14:textId="03D28E84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In The Dark: The Science of What Happens at Night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85A001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Lisa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Deresti</w:t>
            </w:r>
            <w:proofErr w:type="spellEnd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Betik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058187B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Josh </w:t>
            </w:r>
            <w:proofErr w:type="spellStart"/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Holinaty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B029E1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Kids Can Press</w:t>
            </w:r>
          </w:p>
        </w:tc>
      </w:tr>
      <w:tr w:rsidR="000B2BED" w:rsidRPr="004263C4" w14:paraId="4CD364DE" w14:textId="77777777" w:rsidTr="001459CF">
        <w:trPr>
          <w:trHeight w:val="646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25AF310F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083917AE" w14:textId="1369DBCD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One Earth: People of Color </w:t>
            </w:r>
            <w:r w:rsidR="00145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</w:t>
            </w: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rotecting </w:t>
            </w:r>
            <w:r w:rsidR="00145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</w:t>
            </w: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ur </w:t>
            </w:r>
            <w:r w:rsidR="00145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</w:t>
            </w: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lanet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14E27E9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Anuradha Rao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5DC3DF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3044FC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Orca</w:t>
            </w:r>
          </w:p>
        </w:tc>
      </w:tr>
      <w:tr w:rsidR="000B2BED" w:rsidRPr="004263C4" w14:paraId="2F89CCB4" w14:textId="77777777" w:rsidTr="001459CF">
        <w:trPr>
          <w:trHeight w:val="557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73B2EB51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4D17316" w14:textId="575F0796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Powwow: A Celebration through Song and Dance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38F60C" w14:textId="77777777" w:rsidR="004263C4" w:rsidRPr="004263C4" w:rsidRDefault="00B11BBD" w:rsidP="004263C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hyperlink r:id="rId7" w:history="1">
              <w:r w:rsidR="004263C4" w:rsidRPr="004263C4">
                <w:rPr>
                  <w:rFonts w:ascii="Calibri" w:eastAsia="Times New Roman" w:hAnsi="Calibri" w:cs="Calibri"/>
                  <w:lang w:eastAsia="en-CA"/>
                </w:rPr>
                <w:t>Karen Pheasant-</w:t>
              </w:r>
              <w:proofErr w:type="spellStart"/>
              <w:r w:rsidR="004263C4" w:rsidRPr="004263C4">
                <w:rPr>
                  <w:rFonts w:ascii="Calibri" w:eastAsia="Times New Roman" w:hAnsi="Calibri" w:cs="Calibri"/>
                  <w:lang w:eastAsia="en-CA"/>
                </w:rPr>
                <w:t>Neganigwane</w:t>
              </w:r>
              <w:proofErr w:type="spellEnd"/>
            </w:hyperlink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E440924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Mike </w:t>
            </w:r>
            <w:proofErr w:type="spellStart"/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Shiell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1FA1AA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Orca</w:t>
            </w:r>
          </w:p>
        </w:tc>
      </w:tr>
      <w:tr w:rsidR="000B2BED" w:rsidRPr="004263C4" w14:paraId="015AD785" w14:textId="77777777" w:rsidTr="001459CF">
        <w:trPr>
          <w:trHeight w:val="381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7194D644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547ED5FA" w14:textId="75ECE071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Pretty Tricky: The Sneaky Ways Plants Survive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E3C7B1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Etta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Kaner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D708C0B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Ashley Barron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B96B6C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Owlkids</w:t>
            </w:r>
            <w:proofErr w:type="spellEnd"/>
          </w:p>
        </w:tc>
      </w:tr>
      <w:tr w:rsidR="000B2BED" w:rsidRPr="004263C4" w14:paraId="0FCEEE6D" w14:textId="77777777" w:rsidTr="001459CF">
        <w:trPr>
          <w:trHeight w:val="361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533E8BBD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50AAF28" w14:textId="330EA0E0" w:rsidR="004263C4" w:rsidRPr="004263C4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</w:t>
            </w:r>
            <w:r w:rsidR="004263C4"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ea Otters: A Survival Story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5EE60F5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Isabell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Groc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50A6AAA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AABAD8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Orca</w:t>
            </w:r>
          </w:p>
        </w:tc>
      </w:tr>
      <w:tr w:rsidR="000B2BED" w:rsidRPr="004263C4" w14:paraId="443C146A" w14:textId="77777777" w:rsidTr="001459CF">
        <w:trPr>
          <w:trHeight w:val="409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53AD5B4B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109D8C1D" w14:textId="2183ADC0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The Boreal Forest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14F713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L.E. Carmichael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A5752C4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Josee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Bisillon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0F1241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Kids Can Press</w:t>
            </w:r>
          </w:p>
        </w:tc>
      </w:tr>
      <w:tr w:rsidR="000B2BED" w:rsidRPr="004263C4" w14:paraId="2CEEA3AD" w14:textId="77777777" w:rsidTr="001459CF">
        <w:trPr>
          <w:trHeight w:val="273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192CFB30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4FE80751" w14:textId="3C941D18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The Eagle Mother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6D7BFB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Brett D.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Huson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A39FF95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Natasha Donovan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0EE832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lang w:eastAsia="en-CA"/>
              </w:rPr>
              <w:t>Highwater Press</w:t>
            </w:r>
          </w:p>
        </w:tc>
      </w:tr>
      <w:tr w:rsidR="000B2BED" w:rsidRPr="004263C4" w14:paraId="1107A059" w14:textId="77777777" w:rsidTr="001459CF">
        <w:trPr>
          <w:trHeight w:val="249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72F54C60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5A09F1B2" w14:textId="3856EEE9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This is Your Brain on Ster</w:t>
            </w:r>
            <w:r w:rsidR="001459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</w:t>
            </w: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otypes: How Science is Tackling Unconscious Bias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A8A2F4D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Tanya Lloyd Kyi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2457D8E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Drew Shannon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EE8F99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Kids Can Press</w:t>
            </w:r>
          </w:p>
        </w:tc>
      </w:tr>
      <w:tr w:rsidR="000B2BED" w:rsidRPr="004263C4" w14:paraId="7316516F" w14:textId="77777777" w:rsidTr="001459CF">
        <w:trPr>
          <w:trHeight w:val="347"/>
        </w:trPr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14:paraId="14F08E03" w14:textId="77777777" w:rsidR="000B2BED" w:rsidRDefault="000B2BED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  <w:p w14:paraId="6C9F3FE9" w14:textId="47800299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Trending: How and why Stuff gets Popular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63B5B9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Kira </w:t>
            </w: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Vermond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03F3938" w14:textId="77777777" w:rsidR="004263C4" w:rsidRPr="004263C4" w:rsidRDefault="00B11BBD" w:rsidP="004263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8" w:history="1">
              <w:r w:rsidR="004263C4" w:rsidRPr="004263C4">
                <w:rPr>
                  <w:rFonts w:ascii="Calibri" w:eastAsia="Times New Roman" w:hAnsi="Calibri" w:cs="Calibri"/>
                  <w:sz w:val="24"/>
                  <w:szCs w:val="24"/>
                  <w:lang w:eastAsia="en-CA"/>
                </w:rPr>
                <w:t xml:space="preserve">Clayton </w:t>
              </w:r>
              <w:proofErr w:type="spellStart"/>
              <w:r w:rsidR="004263C4" w:rsidRPr="004263C4">
                <w:rPr>
                  <w:rFonts w:ascii="Calibri" w:eastAsia="Times New Roman" w:hAnsi="Calibri" w:cs="Calibri"/>
                  <w:sz w:val="24"/>
                  <w:szCs w:val="24"/>
                  <w:lang w:eastAsia="en-CA"/>
                </w:rPr>
                <w:t>Hanmer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31054" w14:textId="77777777" w:rsidR="004263C4" w:rsidRPr="004263C4" w:rsidRDefault="004263C4" w:rsidP="0042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263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Owlkids</w:t>
            </w:r>
            <w:proofErr w:type="spellEnd"/>
          </w:p>
        </w:tc>
      </w:tr>
    </w:tbl>
    <w:p w14:paraId="3A3F173F" w14:textId="77777777" w:rsidR="009F6FF0" w:rsidRDefault="009F6FF0"/>
    <w:sectPr w:rsidR="009F6FF0" w:rsidSect="000B2BE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D9C9" w14:textId="77777777" w:rsidR="00B11BBD" w:rsidRDefault="00B11BBD" w:rsidP="001459CF">
      <w:pPr>
        <w:spacing w:after="0" w:line="240" w:lineRule="auto"/>
      </w:pPr>
      <w:r>
        <w:separator/>
      </w:r>
    </w:p>
  </w:endnote>
  <w:endnote w:type="continuationSeparator" w:id="0">
    <w:p w14:paraId="237B796E" w14:textId="77777777" w:rsidR="00B11BBD" w:rsidRDefault="00B11BBD" w:rsidP="001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C72A" w14:textId="5453A3CD" w:rsidR="001459CF" w:rsidRPr="00A3216E" w:rsidRDefault="001459CF" w:rsidP="001459CF">
    <w:pPr>
      <w:pStyle w:val="NormalWeb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A3216E">
      <w:rPr>
        <w:rFonts w:asciiTheme="minorHAnsi" w:hAnsiTheme="minorHAnsi"/>
        <w:sz w:val="20"/>
        <w:szCs w:val="20"/>
      </w:rPr>
      <w:t xml:space="preserve">The Red Cedar Book Awards are brought to you by The Young Readers’ Choice Awards Society of British Columbia.  </w:t>
    </w:r>
    <w:r>
      <w:rPr>
        <w:rFonts w:asciiTheme="minorHAnsi" w:hAnsiTheme="minorHAnsi"/>
        <w:sz w:val="20"/>
        <w:szCs w:val="20"/>
      </w:rPr>
      <w:t xml:space="preserve">c/o BCLA </w:t>
    </w:r>
    <w:r w:rsidRPr="00A3216E">
      <w:rPr>
        <w:rFonts w:asciiTheme="minorHAnsi" w:hAnsiTheme="minorHAnsi"/>
        <w:color w:val="000000"/>
        <w:sz w:val="20"/>
        <w:szCs w:val="20"/>
      </w:rPr>
      <w:t>PO Box 19008 Rocky Point PO Port Moody, BC V3H 0J1</w:t>
    </w:r>
  </w:p>
  <w:p w14:paraId="47577B7C" w14:textId="77777777" w:rsidR="001459CF" w:rsidRPr="00A3216E" w:rsidRDefault="001459CF" w:rsidP="001459CF">
    <w:pPr>
      <w:spacing w:after="0" w:line="240" w:lineRule="auto"/>
      <w:jc w:val="center"/>
      <w:rPr>
        <w:rFonts w:eastAsia="Times New Roman" w:cs="Times New Roman"/>
        <w:sz w:val="20"/>
        <w:szCs w:val="20"/>
      </w:rPr>
    </w:pPr>
    <w:hyperlink r:id="rId1" w:history="1">
      <w:r w:rsidRPr="00A3216E">
        <w:rPr>
          <w:rFonts w:eastAsia="Times New Roman" w:cs="Times New Roman"/>
          <w:color w:val="0000FF"/>
          <w:sz w:val="20"/>
          <w:szCs w:val="20"/>
          <w:u w:val="single"/>
        </w:rPr>
        <w:t>www.redcedaraward.ca</w:t>
      </w:r>
    </w:hyperlink>
    <w:r w:rsidRPr="00A3216E">
      <w:rPr>
        <w:rFonts w:eastAsia="Times New Roman" w:cs="Times New Roman"/>
        <w:b/>
        <w:bCs/>
        <w:color w:val="000000"/>
        <w:sz w:val="20"/>
        <w:szCs w:val="20"/>
      </w:rPr>
      <w:t xml:space="preserve">        </w:t>
    </w:r>
    <w:r w:rsidRPr="00A3216E">
      <w:rPr>
        <w:rFonts w:eastAsia="Times New Roman" w:cs="Times New Roman"/>
        <w:color w:val="000000"/>
        <w:sz w:val="20"/>
        <w:szCs w:val="20"/>
      </w:rPr>
      <w:t xml:space="preserve"> </w:t>
    </w:r>
  </w:p>
  <w:p w14:paraId="32B86F8D" w14:textId="724B7851" w:rsidR="001459CF" w:rsidRDefault="001459CF">
    <w:pPr>
      <w:pStyle w:val="Footer"/>
    </w:pPr>
  </w:p>
  <w:p w14:paraId="4E66EC17" w14:textId="77777777" w:rsidR="001459CF" w:rsidRDefault="0014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0727" w14:textId="77777777" w:rsidR="00B11BBD" w:rsidRDefault="00B11BBD" w:rsidP="001459CF">
      <w:pPr>
        <w:spacing w:after="0" w:line="240" w:lineRule="auto"/>
      </w:pPr>
      <w:r>
        <w:separator/>
      </w:r>
    </w:p>
  </w:footnote>
  <w:footnote w:type="continuationSeparator" w:id="0">
    <w:p w14:paraId="2B36F36D" w14:textId="77777777" w:rsidR="00B11BBD" w:rsidRDefault="00B11BBD" w:rsidP="0014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97"/>
    <w:rsid w:val="000B2BED"/>
    <w:rsid w:val="000E2F06"/>
    <w:rsid w:val="001459CF"/>
    <w:rsid w:val="002B06D5"/>
    <w:rsid w:val="004263C4"/>
    <w:rsid w:val="00846B97"/>
    <w:rsid w:val="009F6FF0"/>
    <w:rsid w:val="00B11BBD"/>
    <w:rsid w:val="00C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C35A"/>
  <w15:chartTrackingRefBased/>
  <w15:docId w15:val="{FBDB3CC6-FF51-49A0-9571-3114036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3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CF"/>
  </w:style>
  <w:style w:type="paragraph" w:styleId="Footer">
    <w:name w:val="footer"/>
    <w:basedOn w:val="Normal"/>
    <w:link w:val="FooterChar"/>
    <w:uiPriority w:val="99"/>
    <w:unhideWhenUsed/>
    <w:rsid w:val="0014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CF"/>
  </w:style>
  <w:style w:type="paragraph" w:styleId="NormalWeb">
    <w:name w:val="Normal (Web)"/>
    <w:basedOn w:val="Normal"/>
    <w:uiPriority w:val="99"/>
    <w:semiHidden/>
    <w:unhideWhenUsed/>
    <w:rsid w:val="001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cabook.com/cw_contributorinfo.aspx?ContribID=36888&amp;Name=Jenn+Playf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dscanpress.com/creators/edward-kay/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edarawa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MacPherson</dc:creator>
  <cp:keywords/>
  <dc:description/>
  <cp:lastModifiedBy>red cedar</cp:lastModifiedBy>
  <cp:revision>2</cp:revision>
  <dcterms:created xsi:type="dcterms:W3CDTF">2021-07-07T05:21:00Z</dcterms:created>
  <dcterms:modified xsi:type="dcterms:W3CDTF">2021-07-07T05:21:00Z</dcterms:modified>
</cp:coreProperties>
</file>